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July 2014</w:t>
      </w:r>
    </w:p>
    <w:p w:rsidR="00B8609A" w:rsidRPr="00DD247D" w:rsidRDefault="00B8609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8609A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8609A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8609A">
        <w:rPr>
          <w:rFonts w:asciiTheme="minorHAnsi" w:hAnsiTheme="minorHAnsi" w:cs="Arial"/>
          <w:b/>
          <w:lang w:val="en-ZA"/>
        </w:rPr>
        <w:tab/>
      </w:r>
      <w:r w:rsidR="00B8609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B8609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8609A">
        <w:rPr>
          <w:rFonts w:asciiTheme="minorHAnsi" w:hAnsiTheme="minorHAnsi" w:cs="Arial"/>
          <w:lang w:val="en-ZA"/>
        </w:rPr>
        <w:t>R   4,654,000,000.00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8609A">
        <w:rPr>
          <w:rFonts w:asciiTheme="minorHAnsi" w:hAnsiTheme="minorHAnsi" w:cs="Arial"/>
          <w:lang w:val="en-ZA"/>
        </w:rPr>
        <w:t>98.39508%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8609A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B8609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B8609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8609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B8609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8609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October</w:t>
      </w:r>
      <w:r w:rsidR="00B8609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B8609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ZAG000113127</w:t>
      </w:r>
    </w:p>
    <w:p w:rsidR="00B8609A" w:rsidRPr="00B8609A" w:rsidRDefault="00B8609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8609A" w:rsidRDefault="00B8609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8609A" w:rsidRPr="00DD247D" w:rsidRDefault="00B8609A" w:rsidP="00B8609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8609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8609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60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60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609A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23F66A2-FD60-4E99-8BC4-88827A94E53D}"/>
</file>

<file path=customXml/itemProps2.xml><?xml version="1.0" encoding="utf-8"?>
<ds:datastoreItem xmlns:ds="http://schemas.openxmlformats.org/officeDocument/2006/customXml" ds:itemID="{F3C37030-5F3E-40BD-9A32-B86BF06DAF35}"/>
</file>

<file path=customXml/itemProps3.xml><?xml version="1.0" encoding="utf-8"?>
<ds:datastoreItem xmlns:ds="http://schemas.openxmlformats.org/officeDocument/2006/customXml" ds:itemID="{90543A63-E7FE-4A79-8868-57DF5F6D9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INA442 - 8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2014-07-07T12:18:00Z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